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990D">
      <w:pPr>
        <w:rPr>
          <w:sz w:val="56"/>
        </w:rPr>
      </w:pPr>
      <w:r>
        <w:rPr>
          <w:rFonts w:ascii="宋体" w:cs="宋体"/>
          <w:color w:val="000000" w:themeColor="text1"/>
          <w:kern w:val="0"/>
          <w:sz w:val="50"/>
          <w:szCs w:val="5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27780" cy="720090"/>
            <wp:effectExtent l="0" t="0" r="1270" b="3810"/>
            <wp:docPr id="2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7C9D">
      <w:pPr>
        <w:jc w:val="center"/>
        <w:rPr>
          <w:sz w:val="56"/>
        </w:rPr>
      </w:pPr>
    </w:p>
    <w:p w14:paraId="6A43544C">
      <w:pPr>
        <w:jc w:val="center"/>
        <w:rPr>
          <w:sz w:val="56"/>
        </w:rPr>
      </w:pPr>
    </w:p>
    <w:p w14:paraId="3405C977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《</w:t>
      </w:r>
      <w:r>
        <w:rPr>
          <w:rFonts w:hint="eastAsia" w:ascii="黑体" w:hAnsi="黑体" w:eastAsia="黑体"/>
          <w:sz w:val="52"/>
          <w:szCs w:val="72"/>
          <w:lang w:val="en-US" w:eastAsia="zh-CN"/>
        </w:rPr>
        <w:t>XXXX</w:t>
      </w:r>
      <w:r>
        <w:rPr>
          <w:rFonts w:hint="eastAsia" w:ascii="黑体" w:hAnsi="黑体" w:eastAsia="黑体"/>
          <w:sz w:val="52"/>
          <w:szCs w:val="72"/>
        </w:rPr>
        <w:t>实训》</w:t>
      </w:r>
    </w:p>
    <w:p w14:paraId="5D0EBC9C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课 程 实 训 方 案</w:t>
      </w:r>
    </w:p>
    <w:p w14:paraId="19669978">
      <w:pPr>
        <w:rPr>
          <w:sz w:val="48"/>
        </w:rPr>
      </w:pPr>
    </w:p>
    <w:p w14:paraId="101A608C">
      <w:pPr>
        <w:rPr>
          <w:sz w:val="48"/>
        </w:rPr>
      </w:pPr>
    </w:p>
    <w:p w14:paraId="5EF68711">
      <w:pPr>
        <w:rPr>
          <w:sz w:val="48"/>
        </w:rPr>
      </w:pPr>
    </w:p>
    <w:p w14:paraId="32A87776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0" w:name="_Toc31002_WPSOffice_Level1"/>
      <w:r>
        <w:rPr>
          <w:rFonts w:hint="eastAsia" w:ascii="宋体" w:hAnsi="宋体"/>
          <w:b/>
          <w:sz w:val="30"/>
          <w:szCs w:val="30"/>
        </w:rPr>
        <w:t>二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级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院</w:t>
      </w:r>
      <w:r>
        <w:rPr>
          <w:rFonts w:ascii="宋体" w:hAnsi="宋体"/>
          <w:b/>
          <w:sz w:val="30"/>
          <w:szCs w:val="30"/>
        </w:rPr>
        <w:t>(</w:t>
      </w:r>
      <w:r>
        <w:rPr>
          <w:rFonts w:hint="eastAsia" w:ascii="宋体" w:hAnsi="宋体"/>
          <w:b/>
          <w:sz w:val="30"/>
          <w:szCs w:val="30"/>
        </w:rPr>
        <w:t>部</w:t>
      </w:r>
      <w:r>
        <w:rPr>
          <w:rFonts w:ascii="宋体" w:hAnsi="宋体"/>
          <w:b/>
          <w:sz w:val="30"/>
          <w:szCs w:val="30"/>
        </w:rPr>
        <w:t>)</w:t>
      </w:r>
      <w:r>
        <w:rPr>
          <w:rFonts w:hint="eastAsia" w:ascii="宋体" w:hAnsi="宋体"/>
          <w:b/>
          <w:sz w:val="30"/>
          <w:szCs w:val="30"/>
        </w:rPr>
        <w:t>：</w:t>
      </w:r>
      <w:bookmarkEnd w:id="0"/>
      <w:r>
        <w:rPr>
          <w:rFonts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ascii="宋体" w:hAnsi="宋体"/>
          <w:b/>
          <w:sz w:val="30"/>
          <w:szCs w:val="30"/>
          <w:u w:val="single"/>
        </w:rPr>
        <w:t xml:space="preserve">   </w:t>
      </w:r>
    </w:p>
    <w:p w14:paraId="03FBAD02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1" w:name="_Toc11053_WPSOffice_Level1"/>
      <w:r>
        <w:rPr>
          <w:rFonts w:hint="eastAsia" w:ascii="宋体" w:hAnsi="宋体"/>
          <w:b/>
          <w:sz w:val="30"/>
          <w:szCs w:val="30"/>
        </w:rPr>
        <w:t>执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笔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1"/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/>
          <w:b/>
          <w:sz w:val="30"/>
          <w:szCs w:val="30"/>
          <w:u w:val="single"/>
        </w:rPr>
        <w:t xml:space="preserve">      </w:t>
      </w:r>
    </w:p>
    <w:p w14:paraId="6928CF9C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2" w:name="_Toc13514_WPSOffice_Level1"/>
      <w:r>
        <w:rPr>
          <w:rFonts w:hint="eastAsia" w:ascii="宋体" w:hAnsi="宋体"/>
          <w:b/>
          <w:sz w:val="30"/>
          <w:szCs w:val="30"/>
        </w:rPr>
        <w:t>审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核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2"/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/>
          <w:b/>
          <w:sz w:val="30"/>
          <w:szCs w:val="30"/>
          <w:u w:val="single"/>
        </w:rPr>
        <w:t xml:space="preserve">     </w:t>
      </w:r>
    </w:p>
    <w:p w14:paraId="5DB1821D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3" w:name="_Toc14241_WPSOffice_Level1"/>
      <w:r>
        <w:rPr>
          <w:rFonts w:hint="eastAsia" w:ascii="宋体" w:hAnsi="宋体"/>
          <w:b/>
          <w:sz w:val="30"/>
          <w:szCs w:val="30"/>
        </w:rPr>
        <w:t>制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定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日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期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3"/>
      <w:r>
        <w:rPr>
          <w:rFonts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ascii="宋体" w:hAnsi="宋体"/>
          <w:b/>
          <w:sz w:val="30"/>
          <w:szCs w:val="30"/>
          <w:u w:val="single"/>
        </w:rPr>
        <w:t xml:space="preserve">     </w:t>
      </w:r>
    </w:p>
    <w:p w14:paraId="7DD988B2">
      <w:pPr>
        <w:rPr>
          <w:sz w:val="44"/>
          <w:u w:val="single"/>
        </w:rPr>
      </w:pPr>
    </w:p>
    <w:p w14:paraId="1D5DFFAA">
      <w:pPr>
        <w:rPr>
          <w:sz w:val="44"/>
          <w:u w:val="single"/>
        </w:rPr>
      </w:pPr>
    </w:p>
    <w:p w14:paraId="3A25DEEC">
      <w:pPr>
        <w:jc w:val="center"/>
        <w:outlineLvl w:val="0"/>
        <w:rPr>
          <w:b/>
          <w:sz w:val="28"/>
        </w:rPr>
      </w:pPr>
      <w:bookmarkStart w:id="4" w:name="_Toc4739_WPSOffice_Level1"/>
      <w:r>
        <w:rPr>
          <w:rFonts w:hint="eastAsia"/>
          <w:b/>
          <w:sz w:val="28"/>
        </w:rPr>
        <w:t>吉林水利电力职业学院教务处制</w:t>
      </w:r>
      <w:bookmarkEnd w:id="4"/>
    </w:p>
    <w:p w14:paraId="72455B2E">
      <w:pPr>
        <w:jc w:val="center"/>
        <w:outlineLvl w:val="0"/>
        <w:rPr>
          <w:b/>
          <w:sz w:val="28"/>
        </w:rPr>
      </w:pPr>
      <w:bookmarkStart w:id="5" w:name="_Toc20571_WPSOffice_Level1"/>
      <w:r>
        <w:rPr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月</w:t>
      </w:r>
      <w:bookmarkEnd w:id="5"/>
    </w:p>
    <w:p w14:paraId="3666AF72">
      <w:pPr>
        <w:outlineLvl w:val="0"/>
        <w:rPr>
          <w:b/>
          <w:sz w:val="28"/>
        </w:rPr>
      </w:pPr>
    </w:p>
    <w:p w14:paraId="5FB2AD9B">
      <w:pPr>
        <w:outlineLvl w:val="0"/>
        <w:rPr>
          <w:b/>
          <w:sz w:val="28"/>
        </w:rPr>
        <w:sectPr>
          <w:footerReference r:id="rId3" w:type="default"/>
          <w:pgSz w:w="11906" w:h="16838"/>
          <w:pgMar w:top="1418" w:right="1134" w:bottom="1134" w:left="1418" w:header="851" w:footer="992" w:gutter="0"/>
          <w:pgNumType w:fmt="numberInDash" w:start="1"/>
          <w:cols w:space="425" w:num="1"/>
          <w:titlePg/>
          <w:docGrid w:type="lines" w:linePitch="544" w:charSpace="0"/>
        </w:sectPr>
      </w:pPr>
    </w:p>
    <w:p w14:paraId="6AAAA0BE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/>
          <w:color w:val="FF0000"/>
          <w:sz w:val="24"/>
          <w:szCs w:val="28"/>
        </w:rPr>
      </w:pPr>
      <w:r>
        <w:rPr>
          <w:rFonts w:hint="eastAsia" w:ascii="宋体" w:hAnsi="宋体"/>
          <w:b/>
          <w:sz w:val="32"/>
          <w:szCs w:val="28"/>
        </w:rPr>
        <w:t>一、实训概述</w:t>
      </w:r>
    </w:p>
    <w:p w14:paraId="2EE587B2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（一）实训课程名称</w:t>
      </w:r>
    </w:p>
    <w:p w14:paraId="5BF41E41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（二）实训课程性质与地位</w:t>
      </w:r>
    </w:p>
    <w:p w14:paraId="58437F74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（三）实训适用专业与修读学期</w:t>
      </w:r>
    </w:p>
    <w:p w14:paraId="5282A1D9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（四）实训学时与学分</w:t>
      </w:r>
    </w:p>
    <w:p w14:paraId="051F3317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（五）实训设计思路</w:t>
      </w:r>
    </w:p>
    <w:p w14:paraId="6F082C9D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二、实训目标</w:t>
      </w:r>
    </w:p>
    <w:p w14:paraId="02E96A0E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（一）能力目标</w:t>
      </w:r>
    </w:p>
    <w:p w14:paraId="7CBE7FE5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（二）知识目标</w:t>
      </w:r>
    </w:p>
    <w:p w14:paraId="0FE36D62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（三）素质目标</w:t>
      </w:r>
    </w:p>
    <w:p w14:paraId="7097582F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12361AF9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三、实训组织</w:t>
      </w:r>
    </w:p>
    <w:p w14:paraId="40B58E36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（一）组织架构</w:t>
      </w:r>
    </w:p>
    <w:p w14:paraId="55CE9D1A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（二）师资配置</w:t>
      </w:r>
    </w:p>
    <w:p w14:paraId="454E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beforeLines="50" w:line="440" w:lineRule="exact"/>
        <w:ind w:firstLine="0" w:firstLineChars="0"/>
        <w:jc w:val="center"/>
        <w:textAlignment w:val="auto"/>
        <w:rPr>
          <w:rFonts w:ascii="宋体"/>
          <w:b/>
          <w:sz w:val="21"/>
        </w:rPr>
      </w:pPr>
      <w:r>
        <w:rPr>
          <w:rFonts w:hint="eastAsia" w:ascii="宋体" w:hAnsi="宋体"/>
          <w:b/>
          <w:sz w:val="21"/>
        </w:rPr>
        <w:t>表</w:t>
      </w:r>
      <w:r>
        <w:rPr>
          <w:rFonts w:ascii="宋体" w:hAnsi="宋体"/>
          <w:b/>
          <w:sz w:val="21"/>
        </w:rPr>
        <w:t xml:space="preserve">1  </w:t>
      </w:r>
      <w:r>
        <w:rPr>
          <w:rFonts w:hint="eastAsia" w:ascii="宋体" w:hAnsi="宋体"/>
          <w:b/>
          <w:sz w:val="21"/>
        </w:rPr>
        <w:t>授课教师基本情况</w:t>
      </w:r>
    </w:p>
    <w:tbl>
      <w:tblPr>
        <w:tblStyle w:val="6"/>
        <w:tblW w:w="93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83"/>
        <w:gridCol w:w="709"/>
        <w:gridCol w:w="1133"/>
        <w:gridCol w:w="1276"/>
        <w:gridCol w:w="1560"/>
        <w:gridCol w:w="2987"/>
      </w:tblGrid>
      <w:tr w14:paraId="3D09C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3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F163509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序号</w:t>
            </w:r>
          </w:p>
        </w:tc>
        <w:tc>
          <w:tcPr>
            <w:tcW w:w="983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1FD8A70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6B4C161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6B8625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B062676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职称</w:t>
            </w:r>
          </w:p>
        </w:tc>
        <w:tc>
          <w:tcPr>
            <w:tcW w:w="1560" w:type="dxa"/>
            <w:tcBorders>
              <w:top w:val="single" w:color="auto" w:sz="12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5FE61B8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职业资格证书</w:t>
            </w:r>
          </w:p>
        </w:tc>
        <w:tc>
          <w:tcPr>
            <w:tcW w:w="2987" w:type="dxa"/>
            <w:tcBorders>
              <w:top w:val="single" w:color="auto" w:sz="12" w:space="0"/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AF7BC90">
            <w:pPr>
              <w:spacing w:line="260" w:lineRule="exact"/>
              <w:jc w:val="center"/>
              <w:rPr>
                <w:rFonts w:asci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企业实践经历</w:t>
            </w:r>
          </w:p>
        </w:tc>
      </w:tr>
      <w:tr w14:paraId="72766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7036E0">
            <w:pPr>
              <w:spacing w:line="260" w:lineRule="exact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F5F6DB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0C1456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50CD8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AA000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058D832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8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D0DB8C6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</w:tr>
      <w:tr w14:paraId="6E501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3C40B8C">
            <w:pPr>
              <w:spacing w:line="260" w:lineRule="exact"/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2</w:t>
            </w:r>
          </w:p>
        </w:tc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2FBCC34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0D5D8A2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6E48E5A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5E1D2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2507F0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  <w:tc>
          <w:tcPr>
            <w:tcW w:w="2987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E4314">
            <w:pPr>
              <w:spacing w:line="260" w:lineRule="exact"/>
              <w:jc w:val="center"/>
              <w:rPr>
                <w:rFonts w:ascii="宋体"/>
                <w:sz w:val="21"/>
              </w:rPr>
            </w:pPr>
          </w:p>
        </w:tc>
      </w:tr>
    </w:tbl>
    <w:p w14:paraId="6CCECE93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（三）管理要求</w:t>
      </w:r>
    </w:p>
    <w:p w14:paraId="7C1998B7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四、实训内容</w:t>
      </w:r>
    </w:p>
    <w:p w14:paraId="1D1B7F3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bookmarkStart w:id="6" w:name="_GoBack"/>
      <w:bookmarkEnd w:id="6"/>
    </w:p>
    <w:p w14:paraId="5FC4041D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五、实训考核</w:t>
      </w:r>
    </w:p>
    <w:p w14:paraId="7DDEBBE0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（一）考核原则</w:t>
      </w:r>
    </w:p>
    <w:p w14:paraId="2D0AC4F2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（二）成绩构成</w:t>
      </w:r>
    </w:p>
    <w:p w14:paraId="50838B51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（三）评分标准</w:t>
      </w:r>
    </w:p>
    <w:p w14:paraId="2E6A1352">
      <w:pPr>
        <w:spacing w:before="272" w:beforeLines="50" w:line="440" w:lineRule="exact"/>
        <w:ind w:firstLine="422" w:firstLineChars="200"/>
        <w:jc w:val="center"/>
        <w:rPr>
          <w:rFonts w:ascii="宋体"/>
          <w:b/>
          <w:sz w:val="21"/>
        </w:rPr>
      </w:pPr>
      <w:r>
        <w:rPr>
          <w:rFonts w:hint="eastAsia" w:ascii="宋体" w:hAnsi="宋体"/>
          <w:b/>
          <w:sz w:val="21"/>
        </w:rPr>
        <w:t>表</w:t>
      </w:r>
      <w:r>
        <w:rPr>
          <w:rFonts w:ascii="宋体" w:hAnsi="宋体"/>
          <w:b/>
          <w:sz w:val="21"/>
        </w:rPr>
        <w:t xml:space="preserve">2  </w:t>
      </w:r>
      <w:r>
        <w:rPr>
          <w:rFonts w:hint="eastAsia" w:ascii="宋体" w:hAnsi="宋体"/>
          <w:b/>
          <w:sz w:val="21"/>
        </w:rPr>
        <w:t>成绩评分规则明细表</w:t>
      </w:r>
    </w:p>
    <w:tbl>
      <w:tblPr>
        <w:tblStyle w:val="6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283"/>
        <w:gridCol w:w="6475"/>
      </w:tblGrid>
      <w:tr w14:paraId="06BD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72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32965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》课程——成绩规则</w:t>
            </w:r>
          </w:p>
        </w:tc>
      </w:tr>
      <w:tr w14:paraId="110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103F92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终结性考核</w:t>
            </w:r>
          </w:p>
          <w:p w14:paraId="626389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752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F8D765D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C67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0B00A1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52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A23D9D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7FE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309847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过程考核</w:t>
            </w:r>
          </w:p>
          <w:p w14:paraId="204EC7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681614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8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315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C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618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E4E5B6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8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F145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3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72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AAE767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总成绩100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过程考核×40%+终结性考核×60%</w:t>
            </w:r>
          </w:p>
        </w:tc>
      </w:tr>
    </w:tbl>
    <w:p w14:paraId="39C75A12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六、实训条件</w:t>
      </w:r>
    </w:p>
    <w:p w14:paraId="2FD7407A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（一）硬件环境</w:t>
      </w:r>
    </w:p>
    <w:p w14:paraId="4DF4B8F9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（二）教材与教学资源</w:t>
      </w:r>
    </w:p>
    <w:p w14:paraId="4069013F">
      <w:pPr>
        <w:spacing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参考教材</w:t>
      </w:r>
    </w:p>
    <w:p w14:paraId="2CCA4251">
      <w:pPr>
        <w:spacing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教学资源</w:t>
      </w:r>
    </w:p>
    <w:p w14:paraId="28AFFB95">
      <w:pPr>
        <w:spacing w:before="272" w:beforeLines="50" w:after="272" w:afterLines="50" w:line="44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（三）校企合作支撑</w:t>
      </w:r>
    </w:p>
    <w:p w14:paraId="4E4B7F81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七、实训纪律</w:t>
      </w:r>
    </w:p>
    <w:p w14:paraId="62A60F5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sectPr>
      <w:footerReference r:id="rId4" w:type="first"/>
      <w:pgSz w:w="11906" w:h="16838"/>
      <w:pgMar w:top="1418" w:right="1134" w:bottom="1134" w:left="1418" w:header="851" w:footer="992" w:gutter="0"/>
      <w:pgNumType w:fmt="numberInDash" w:start="1"/>
      <w:cols w:space="425" w:num="1"/>
      <w:titlePg/>
      <w:docGrid w:type="lines" w:linePitch="5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CA435">
    <w:pPr>
      <w:pStyle w:val="4"/>
      <w:jc w:val="center"/>
      <w:rPr>
        <w:b/>
        <w:sz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429EB">
                          <w:pPr>
                            <w:pStyle w:val="4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2 -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</w:p>
                        <w:p w14:paraId="6808D889">
                          <w:pPr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429EB">
                    <w:pPr>
                      <w:pStyle w:val="4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PAGE   \* MERGEFORMAT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  <w:lang w:val="zh-CN"/>
                      </w:rPr>
                      <w:t>-</w:t>
                    </w:r>
                    <w:r>
                      <w:rPr>
                        <w:b/>
                        <w:sz w:val="21"/>
                      </w:rPr>
                      <w:t xml:space="preserve"> 2 -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</w:p>
                  <w:p w14:paraId="6808D889">
                    <w:pPr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E47C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0503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9443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43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0"/>
  <w:drawingGridVerticalSpacing w:val="27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WU3MTY0ODNmMTkyZTZmZjhjYmU3OWFjZWQzNTAifQ=="/>
  </w:docVars>
  <w:rsids>
    <w:rsidRoot w:val="00343B28"/>
    <w:rsid w:val="00002C9B"/>
    <w:rsid w:val="000167E0"/>
    <w:rsid w:val="00017D48"/>
    <w:rsid w:val="00021C29"/>
    <w:rsid w:val="00021F07"/>
    <w:rsid w:val="000235F4"/>
    <w:rsid w:val="00024BBA"/>
    <w:rsid w:val="000507C0"/>
    <w:rsid w:val="00051820"/>
    <w:rsid w:val="000520D7"/>
    <w:rsid w:val="000543F6"/>
    <w:rsid w:val="00057D9E"/>
    <w:rsid w:val="00064702"/>
    <w:rsid w:val="000668D8"/>
    <w:rsid w:val="0007026B"/>
    <w:rsid w:val="0007379F"/>
    <w:rsid w:val="0007386C"/>
    <w:rsid w:val="00092208"/>
    <w:rsid w:val="00092253"/>
    <w:rsid w:val="000A6301"/>
    <w:rsid w:val="000B15BE"/>
    <w:rsid w:val="000D0425"/>
    <w:rsid w:val="000D3278"/>
    <w:rsid w:val="000E6E8E"/>
    <w:rsid w:val="000F65F6"/>
    <w:rsid w:val="0010451E"/>
    <w:rsid w:val="00105862"/>
    <w:rsid w:val="001116D5"/>
    <w:rsid w:val="00117964"/>
    <w:rsid w:val="00122BA7"/>
    <w:rsid w:val="001554D0"/>
    <w:rsid w:val="001741C2"/>
    <w:rsid w:val="001762F6"/>
    <w:rsid w:val="00181F75"/>
    <w:rsid w:val="001862E1"/>
    <w:rsid w:val="0019427D"/>
    <w:rsid w:val="001942E9"/>
    <w:rsid w:val="001958F8"/>
    <w:rsid w:val="001A2349"/>
    <w:rsid w:val="001A7719"/>
    <w:rsid w:val="001B1A36"/>
    <w:rsid w:val="001B5127"/>
    <w:rsid w:val="001B5D6F"/>
    <w:rsid w:val="001D0C76"/>
    <w:rsid w:val="001D1BF7"/>
    <w:rsid w:val="001E4AF2"/>
    <w:rsid w:val="001F3F27"/>
    <w:rsid w:val="002127F9"/>
    <w:rsid w:val="002140D4"/>
    <w:rsid w:val="00230C5F"/>
    <w:rsid w:val="00231497"/>
    <w:rsid w:val="00243867"/>
    <w:rsid w:val="00256DAE"/>
    <w:rsid w:val="00257726"/>
    <w:rsid w:val="00267533"/>
    <w:rsid w:val="00271036"/>
    <w:rsid w:val="00274FF4"/>
    <w:rsid w:val="00276C86"/>
    <w:rsid w:val="00280873"/>
    <w:rsid w:val="00285C50"/>
    <w:rsid w:val="0029435C"/>
    <w:rsid w:val="002A34E9"/>
    <w:rsid w:val="002B59CF"/>
    <w:rsid w:val="002B5F07"/>
    <w:rsid w:val="002C4B63"/>
    <w:rsid w:val="002C7D06"/>
    <w:rsid w:val="002D0512"/>
    <w:rsid w:val="002E0358"/>
    <w:rsid w:val="002F10EB"/>
    <w:rsid w:val="002F5B9F"/>
    <w:rsid w:val="002F65E5"/>
    <w:rsid w:val="00306374"/>
    <w:rsid w:val="00322F3D"/>
    <w:rsid w:val="00323D35"/>
    <w:rsid w:val="00343B28"/>
    <w:rsid w:val="003463A6"/>
    <w:rsid w:val="003517FE"/>
    <w:rsid w:val="00363205"/>
    <w:rsid w:val="00366216"/>
    <w:rsid w:val="0037264D"/>
    <w:rsid w:val="00383276"/>
    <w:rsid w:val="003927F5"/>
    <w:rsid w:val="003A14F9"/>
    <w:rsid w:val="003A2CF1"/>
    <w:rsid w:val="003A533D"/>
    <w:rsid w:val="003C46BB"/>
    <w:rsid w:val="003D752F"/>
    <w:rsid w:val="003F1F21"/>
    <w:rsid w:val="00406019"/>
    <w:rsid w:val="00407AD7"/>
    <w:rsid w:val="00411D41"/>
    <w:rsid w:val="0041355A"/>
    <w:rsid w:val="00426110"/>
    <w:rsid w:val="00434EEF"/>
    <w:rsid w:val="00435B22"/>
    <w:rsid w:val="00436BAE"/>
    <w:rsid w:val="0043763A"/>
    <w:rsid w:val="00441814"/>
    <w:rsid w:val="0044555C"/>
    <w:rsid w:val="00446B04"/>
    <w:rsid w:val="00450BC3"/>
    <w:rsid w:val="00455C23"/>
    <w:rsid w:val="0046126A"/>
    <w:rsid w:val="0046718B"/>
    <w:rsid w:val="0046745D"/>
    <w:rsid w:val="00470791"/>
    <w:rsid w:val="004759C9"/>
    <w:rsid w:val="00480E85"/>
    <w:rsid w:val="00495833"/>
    <w:rsid w:val="004C3A8D"/>
    <w:rsid w:val="004C4774"/>
    <w:rsid w:val="004D4D55"/>
    <w:rsid w:val="004D576E"/>
    <w:rsid w:val="00501973"/>
    <w:rsid w:val="00503BF6"/>
    <w:rsid w:val="00505165"/>
    <w:rsid w:val="00507719"/>
    <w:rsid w:val="00517DAA"/>
    <w:rsid w:val="00537FDD"/>
    <w:rsid w:val="00542CFD"/>
    <w:rsid w:val="0055151A"/>
    <w:rsid w:val="00557272"/>
    <w:rsid w:val="005656DA"/>
    <w:rsid w:val="0057186C"/>
    <w:rsid w:val="00577A96"/>
    <w:rsid w:val="005833D5"/>
    <w:rsid w:val="005871B2"/>
    <w:rsid w:val="00593C65"/>
    <w:rsid w:val="005A0A30"/>
    <w:rsid w:val="005A6D67"/>
    <w:rsid w:val="005B54A9"/>
    <w:rsid w:val="005C4DE1"/>
    <w:rsid w:val="005C78D0"/>
    <w:rsid w:val="005C79A4"/>
    <w:rsid w:val="005D5F89"/>
    <w:rsid w:val="005E5B19"/>
    <w:rsid w:val="005F439A"/>
    <w:rsid w:val="00605E0B"/>
    <w:rsid w:val="006159D0"/>
    <w:rsid w:val="00616FC9"/>
    <w:rsid w:val="00617824"/>
    <w:rsid w:val="006233E7"/>
    <w:rsid w:val="006305F6"/>
    <w:rsid w:val="006361A6"/>
    <w:rsid w:val="00641DA8"/>
    <w:rsid w:val="006614E5"/>
    <w:rsid w:val="00663763"/>
    <w:rsid w:val="006670C4"/>
    <w:rsid w:val="00667D7E"/>
    <w:rsid w:val="00682662"/>
    <w:rsid w:val="0068782D"/>
    <w:rsid w:val="0069364B"/>
    <w:rsid w:val="006974BA"/>
    <w:rsid w:val="006A07DD"/>
    <w:rsid w:val="006A6043"/>
    <w:rsid w:val="006B07A6"/>
    <w:rsid w:val="006C226D"/>
    <w:rsid w:val="006D2006"/>
    <w:rsid w:val="006D61C4"/>
    <w:rsid w:val="006D6633"/>
    <w:rsid w:val="006F1AE2"/>
    <w:rsid w:val="00702B72"/>
    <w:rsid w:val="00706F94"/>
    <w:rsid w:val="00712BE3"/>
    <w:rsid w:val="00735149"/>
    <w:rsid w:val="007367B0"/>
    <w:rsid w:val="00740C69"/>
    <w:rsid w:val="007548BE"/>
    <w:rsid w:val="0077067C"/>
    <w:rsid w:val="00771512"/>
    <w:rsid w:val="007720D0"/>
    <w:rsid w:val="007758B6"/>
    <w:rsid w:val="00781D2E"/>
    <w:rsid w:val="00787EAC"/>
    <w:rsid w:val="007909A0"/>
    <w:rsid w:val="00792D17"/>
    <w:rsid w:val="00793FE4"/>
    <w:rsid w:val="007E67C9"/>
    <w:rsid w:val="00805527"/>
    <w:rsid w:val="00814D11"/>
    <w:rsid w:val="008151E9"/>
    <w:rsid w:val="008230BD"/>
    <w:rsid w:val="008346FE"/>
    <w:rsid w:val="00851D26"/>
    <w:rsid w:val="0086100F"/>
    <w:rsid w:val="00861192"/>
    <w:rsid w:val="00873ADA"/>
    <w:rsid w:val="00876229"/>
    <w:rsid w:val="00876ED1"/>
    <w:rsid w:val="00876EEB"/>
    <w:rsid w:val="00893763"/>
    <w:rsid w:val="008A5E4D"/>
    <w:rsid w:val="008C3A87"/>
    <w:rsid w:val="008C4A64"/>
    <w:rsid w:val="008C7E81"/>
    <w:rsid w:val="008D33B6"/>
    <w:rsid w:val="008D4756"/>
    <w:rsid w:val="008E5A0F"/>
    <w:rsid w:val="009001C7"/>
    <w:rsid w:val="00905241"/>
    <w:rsid w:val="0090629E"/>
    <w:rsid w:val="00915C3E"/>
    <w:rsid w:val="009314CE"/>
    <w:rsid w:val="0093478F"/>
    <w:rsid w:val="00941A0F"/>
    <w:rsid w:val="00942091"/>
    <w:rsid w:val="00950E7E"/>
    <w:rsid w:val="00956A1A"/>
    <w:rsid w:val="00974A34"/>
    <w:rsid w:val="0098579B"/>
    <w:rsid w:val="00996384"/>
    <w:rsid w:val="0099652E"/>
    <w:rsid w:val="009A650C"/>
    <w:rsid w:val="009A6A10"/>
    <w:rsid w:val="009A724E"/>
    <w:rsid w:val="009C1912"/>
    <w:rsid w:val="009C594B"/>
    <w:rsid w:val="009C7CEF"/>
    <w:rsid w:val="009D32B9"/>
    <w:rsid w:val="009D4C58"/>
    <w:rsid w:val="00A10A3D"/>
    <w:rsid w:val="00A26A11"/>
    <w:rsid w:val="00A307B3"/>
    <w:rsid w:val="00A33C31"/>
    <w:rsid w:val="00A40BD1"/>
    <w:rsid w:val="00A4658A"/>
    <w:rsid w:val="00A60FBE"/>
    <w:rsid w:val="00A718F6"/>
    <w:rsid w:val="00A75930"/>
    <w:rsid w:val="00A81DAB"/>
    <w:rsid w:val="00A91C94"/>
    <w:rsid w:val="00A930DD"/>
    <w:rsid w:val="00AA5E61"/>
    <w:rsid w:val="00AA5FCB"/>
    <w:rsid w:val="00AB09F5"/>
    <w:rsid w:val="00AB31A2"/>
    <w:rsid w:val="00AB32E8"/>
    <w:rsid w:val="00AB6045"/>
    <w:rsid w:val="00AB67F3"/>
    <w:rsid w:val="00AC34CB"/>
    <w:rsid w:val="00AC3C25"/>
    <w:rsid w:val="00AC4288"/>
    <w:rsid w:val="00AC5B8C"/>
    <w:rsid w:val="00AE4016"/>
    <w:rsid w:val="00AE75D3"/>
    <w:rsid w:val="00AF0D15"/>
    <w:rsid w:val="00AF47A4"/>
    <w:rsid w:val="00B00C6B"/>
    <w:rsid w:val="00B225AB"/>
    <w:rsid w:val="00B610AA"/>
    <w:rsid w:val="00B71894"/>
    <w:rsid w:val="00B80302"/>
    <w:rsid w:val="00B81D25"/>
    <w:rsid w:val="00BA3630"/>
    <w:rsid w:val="00BA5256"/>
    <w:rsid w:val="00BA6357"/>
    <w:rsid w:val="00BB0457"/>
    <w:rsid w:val="00BC33ED"/>
    <w:rsid w:val="00BC4E7F"/>
    <w:rsid w:val="00BD612B"/>
    <w:rsid w:val="00BE75F9"/>
    <w:rsid w:val="00BE7C4D"/>
    <w:rsid w:val="00C033B8"/>
    <w:rsid w:val="00C0702D"/>
    <w:rsid w:val="00C0761A"/>
    <w:rsid w:val="00C07CFD"/>
    <w:rsid w:val="00C14A9A"/>
    <w:rsid w:val="00C15F95"/>
    <w:rsid w:val="00C2474C"/>
    <w:rsid w:val="00C3032D"/>
    <w:rsid w:val="00C316A7"/>
    <w:rsid w:val="00C319C4"/>
    <w:rsid w:val="00C3357B"/>
    <w:rsid w:val="00C53C87"/>
    <w:rsid w:val="00C558FB"/>
    <w:rsid w:val="00C56D39"/>
    <w:rsid w:val="00C66115"/>
    <w:rsid w:val="00C6739C"/>
    <w:rsid w:val="00C67909"/>
    <w:rsid w:val="00C96919"/>
    <w:rsid w:val="00CA0149"/>
    <w:rsid w:val="00CA7E47"/>
    <w:rsid w:val="00CB002E"/>
    <w:rsid w:val="00CC139D"/>
    <w:rsid w:val="00CC5E65"/>
    <w:rsid w:val="00CC7BC4"/>
    <w:rsid w:val="00CD323D"/>
    <w:rsid w:val="00CF0217"/>
    <w:rsid w:val="00D05673"/>
    <w:rsid w:val="00D21B81"/>
    <w:rsid w:val="00D27B4E"/>
    <w:rsid w:val="00D35492"/>
    <w:rsid w:val="00D42301"/>
    <w:rsid w:val="00D53924"/>
    <w:rsid w:val="00D65759"/>
    <w:rsid w:val="00D65D1D"/>
    <w:rsid w:val="00D67CFD"/>
    <w:rsid w:val="00D75DE8"/>
    <w:rsid w:val="00D9707B"/>
    <w:rsid w:val="00D97769"/>
    <w:rsid w:val="00DA66D9"/>
    <w:rsid w:val="00DB16D3"/>
    <w:rsid w:val="00DB324A"/>
    <w:rsid w:val="00DB5C2F"/>
    <w:rsid w:val="00DE33ED"/>
    <w:rsid w:val="00E045C1"/>
    <w:rsid w:val="00E10261"/>
    <w:rsid w:val="00E10BBD"/>
    <w:rsid w:val="00E149DE"/>
    <w:rsid w:val="00E214F4"/>
    <w:rsid w:val="00E34C0C"/>
    <w:rsid w:val="00E44389"/>
    <w:rsid w:val="00E65FAB"/>
    <w:rsid w:val="00E82D21"/>
    <w:rsid w:val="00EC734E"/>
    <w:rsid w:val="00ED7256"/>
    <w:rsid w:val="00EE0234"/>
    <w:rsid w:val="00EE192E"/>
    <w:rsid w:val="00EE5D56"/>
    <w:rsid w:val="00EE6819"/>
    <w:rsid w:val="00EF47CA"/>
    <w:rsid w:val="00F023D3"/>
    <w:rsid w:val="00F10E72"/>
    <w:rsid w:val="00F1522D"/>
    <w:rsid w:val="00F15C34"/>
    <w:rsid w:val="00F1780D"/>
    <w:rsid w:val="00F17AD3"/>
    <w:rsid w:val="00F202E2"/>
    <w:rsid w:val="00F22D67"/>
    <w:rsid w:val="00F34EB7"/>
    <w:rsid w:val="00F41C68"/>
    <w:rsid w:val="00F460D0"/>
    <w:rsid w:val="00F474E4"/>
    <w:rsid w:val="00F60CDB"/>
    <w:rsid w:val="00F74414"/>
    <w:rsid w:val="00F81CBB"/>
    <w:rsid w:val="00F81F28"/>
    <w:rsid w:val="00F8328B"/>
    <w:rsid w:val="00F905E5"/>
    <w:rsid w:val="00FA263C"/>
    <w:rsid w:val="00FB0D47"/>
    <w:rsid w:val="00FD0A3C"/>
    <w:rsid w:val="00FD33D0"/>
    <w:rsid w:val="00FF436A"/>
    <w:rsid w:val="00FF49CF"/>
    <w:rsid w:val="00FF72A0"/>
    <w:rsid w:val="02713A8B"/>
    <w:rsid w:val="04A477DE"/>
    <w:rsid w:val="0C48497A"/>
    <w:rsid w:val="0D6A5461"/>
    <w:rsid w:val="0E95488F"/>
    <w:rsid w:val="24EC2B75"/>
    <w:rsid w:val="2A9C45A7"/>
    <w:rsid w:val="34E712DB"/>
    <w:rsid w:val="3AF65962"/>
    <w:rsid w:val="4D310490"/>
    <w:rsid w:val="5451122D"/>
    <w:rsid w:val="56FE7560"/>
    <w:rsid w:val="592E7E87"/>
    <w:rsid w:val="60AC3EF0"/>
    <w:rsid w:val="620D058E"/>
    <w:rsid w:val="794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WPSOffice手动目录 1"/>
    <w:qFormat/>
    <w:uiPriority w:val="99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338</Words>
  <Characters>358</Characters>
  <Lines>33</Lines>
  <Paragraphs>9</Paragraphs>
  <TotalTime>36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2018-05-11T04:55:00Z</dcterms:created>
  <dc:creator>Lenovo</dc:creator>
  <cp:lastModifiedBy>sdxyxxzx</cp:lastModifiedBy>
  <cp:lastPrinted>2019-07-04T04:32:00Z</cp:lastPrinted>
  <dcterms:modified xsi:type="dcterms:W3CDTF">2026-06-17T05:58:30Z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036ED7A3DA2343E09EEEEEC4BEB7B849_13</vt:lpwstr>
  </property>
  <property fmtid="{D5CDD505-2E9C-101B-9397-08002B2CF9AE}" pid="4" name="commondata">
    <vt:lpwstr>eyJoZGlkIjoiYjRmODAwMjI5MTJmYzU1NzgxMDg0ZDk4YmE3OWZhZDQifQ==</vt:lpwstr>
  </property>
  <property fmtid="{D5CDD505-2E9C-101B-9397-08002B2CF9AE}" pid="5" name="KSOTemplateDocerSaveRecord">
    <vt:lpwstr>eyJoZGlkIjoiY2I0NWZjN2M3ZTdlYTYzMDU2MjY4MTFhMmE2OTBjNzYifQ==</vt:lpwstr>
  </property>
</Properties>
</file>