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5053">
      <w:pPr>
        <w:spacing w:after="0"/>
        <w:ind w:left="0" w:right="3891" w:firstLine="0"/>
        <w:jc w:val="center"/>
        <w:rPr>
          <w:sz w:val="72"/>
        </w:rPr>
      </w:pPr>
      <w:r>
        <w:drawing>
          <wp:inline distT="0" distB="0" distL="0" distR="0">
            <wp:extent cx="2663825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</w:p>
    <w:p w14:paraId="2147686E">
      <w:pPr>
        <w:spacing w:after="0"/>
        <w:ind w:left="0" w:right="3891" w:firstLine="0"/>
        <w:jc w:val="center"/>
        <w:rPr>
          <w:sz w:val="72"/>
        </w:rPr>
      </w:pPr>
    </w:p>
    <w:p w14:paraId="17EA2196">
      <w:pPr>
        <w:spacing w:after="29" w:line="249" w:lineRule="auto"/>
        <w:ind w:left="175" w:right="0" w:firstLine="0"/>
        <w:jc w:val="center"/>
        <w:rPr>
          <w:sz w:val="72"/>
        </w:rPr>
      </w:pPr>
      <w:r>
        <w:rPr>
          <w:sz w:val="72"/>
        </w:rPr>
        <w:t>《</w:t>
      </w:r>
      <w:r>
        <w:rPr>
          <w:rFonts w:hint="eastAsia"/>
          <w:sz w:val="72"/>
          <w:lang w:val="en-US" w:eastAsia="zh-CN"/>
        </w:rPr>
        <w:t>XXXXX</w:t>
      </w:r>
      <w:r>
        <w:rPr>
          <w:sz w:val="72"/>
        </w:rPr>
        <w:t>》</w:t>
      </w:r>
      <w:r>
        <w:rPr>
          <w:rFonts w:hint="eastAsia"/>
          <w:sz w:val="72"/>
          <w:lang w:val="en-US" w:eastAsia="zh-CN"/>
        </w:rPr>
        <w:t>实训</w:t>
      </w:r>
      <w:r>
        <w:rPr>
          <w:sz w:val="72"/>
        </w:rPr>
        <w:t>任务书</w:t>
      </w:r>
    </w:p>
    <w:p w14:paraId="10AB05A7">
      <w:pPr>
        <w:spacing w:after="254"/>
        <w:ind w:left="0" w:right="79" w:firstLine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w14:paraId="0DC76ABF">
      <w:pPr>
        <w:spacing w:after="254"/>
        <w:ind w:left="0" w:right="79" w:firstLine="0"/>
        <w:jc w:val="center"/>
        <w:rPr>
          <w:rFonts w:ascii="Calibri" w:hAnsi="Calibri" w:eastAsia="Calibri" w:cs="Calibri"/>
        </w:rPr>
      </w:pPr>
    </w:p>
    <w:p w14:paraId="231D1783">
      <w:pPr>
        <w:spacing w:after="254"/>
        <w:ind w:left="0" w:right="79" w:firstLine="0"/>
        <w:jc w:val="center"/>
        <w:rPr>
          <w:rFonts w:ascii="Calibri" w:hAnsi="Calibri" w:eastAsia="Calibri" w:cs="Calibri"/>
        </w:rPr>
      </w:pPr>
    </w:p>
    <w:p w14:paraId="4FB21D71">
      <w:pPr>
        <w:spacing w:after="254"/>
        <w:ind w:left="0" w:right="79" w:firstLine="0"/>
        <w:jc w:val="center"/>
        <w:rPr>
          <w:rFonts w:ascii="Calibri" w:hAnsi="Calibri" w:eastAsia="Calibri" w:cs="Calibri"/>
        </w:rPr>
      </w:pPr>
    </w:p>
    <w:p w14:paraId="1A95A850">
      <w:pPr>
        <w:spacing w:after="254"/>
        <w:ind w:left="0" w:right="79" w:firstLine="0"/>
        <w:jc w:val="center"/>
        <w:rPr>
          <w:rFonts w:ascii="Calibri" w:hAnsi="Calibri" w:eastAsia="Calibri" w:cs="Calibri"/>
        </w:rPr>
      </w:pPr>
    </w:p>
    <w:tbl>
      <w:tblPr>
        <w:tblStyle w:val="8"/>
        <w:tblW w:w="0" w:type="auto"/>
        <w:tblInd w:w="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36"/>
        <w:gridCol w:w="4180"/>
      </w:tblGrid>
      <w:tr w14:paraId="1F9D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50205CD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课程名称</w:t>
            </w:r>
          </w:p>
        </w:tc>
        <w:tc>
          <w:tcPr>
            <w:tcW w:w="236" w:type="dxa"/>
          </w:tcPr>
          <w:p w14:paraId="4B47AF16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bottom w:val="single" w:color="auto" w:sz="4" w:space="0"/>
            </w:tcBorders>
          </w:tcPr>
          <w:p w14:paraId="1151E0D7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0AB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DA6D58B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授课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专业</w:t>
            </w:r>
          </w:p>
        </w:tc>
        <w:tc>
          <w:tcPr>
            <w:tcW w:w="236" w:type="dxa"/>
          </w:tcPr>
          <w:p w14:paraId="03B22331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10E5788D">
            <w:pPr>
              <w:tabs>
                <w:tab w:val="left" w:pos="3232"/>
              </w:tabs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1458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161C4477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任课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教师</w:t>
            </w:r>
          </w:p>
        </w:tc>
        <w:tc>
          <w:tcPr>
            <w:tcW w:w="236" w:type="dxa"/>
          </w:tcPr>
          <w:p w14:paraId="77E3A672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46A14D3E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04E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097D790">
            <w:pPr>
              <w:spacing w:line="800" w:lineRule="exact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所</w:t>
            </w: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在教学单位</w:t>
            </w:r>
          </w:p>
        </w:tc>
        <w:tc>
          <w:tcPr>
            <w:tcW w:w="236" w:type="dxa"/>
          </w:tcPr>
          <w:p w14:paraId="63655208">
            <w:pPr>
              <w:spacing w:line="800" w:lineRule="exact"/>
              <w:ind w:left="-137" w:leftChars="-50" w:hanging="3" w:hangingChars="1"/>
              <w:jc w:val="distribute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sz w:val="30"/>
                <w:szCs w:val="30"/>
              </w:rPr>
              <w:t>：</w:t>
            </w:r>
          </w:p>
        </w:tc>
        <w:tc>
          <w:tcPr>
            <w:tcW w:w="4180" w:type="dxa"/>
            <w:tcBorders>
              <w:top w:val="single" w:color="auto" w:sz="4" w:space="0"/>
              <w:bottom w:val="single" w:color="auto" w:sz="4" w:space="0"/>
            </w:tcBorders>
          </w:tcPr>
          <w:p w14:paraId="64066D72">
            <w:pPr>
              <w:spacing w:line="800" w:lineRule="exact"/>
              <w:jc w:val="center"/>
              <w:textAlignment w:val="bottom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14:paraId="37B88F38">
      <w:pPr>
        <w:spacing w:after="254"/>
        <w:ind w:left="0" w:right="79" w:firstLine="0"/>
        <w:jc w:val="center"/>
      </w:pPr>
    </w:p>
    <w:p w14:paraId="7DA5DA39">
      <w:pPr>
        <w:spacing w:after="254"/>
        <w:ind w:left="0" w:right="79" w:firstLine="0"/>
        <w:jc w:val="center"/>
      </w:pPr>
    </w:p>
    <w:p w14:paraId="4C4CD109">
      <w:pPr>
        <w:spacing w:after="254"/>
        <w:ind w:left="0" w:right="79" w:firstLine="0"/>
        <w:jc w:val="center"/>
      </w:pPr>
      <w:r>
        <w:t>编制人：</w:t>
      </w:r>
    </w:p>
    <w:p w14:paraId="06263226">
      <w:pPr>
        <w:spacing w:after="0"/>
        <w:ind w:left="0" w:right="144" w:firstLine="0"/>
        <w:jc w:val="center"/>
        <w:rPr>
          <w:rFonts w:ascii="Calibri" w:hAnsi="Calibri" w:eastAsia="Calibri" w:cs="Calibri"/>
        </w:rPr>
      </w:pPr>
      <w:r>
        <w:t>年 月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 w14:paraId="56839A44">
      <w:pPr>
        <w:spacing w:after="0"/>
        <w:ind w:left="0" w:right="144" w:firstLine="0"/>
        <w:jc w:val="center"/>
        <w:rPr>
          <w:rFonts w:ascii="Calibri" w:hAnsi="Calibri" w:eastAsia="Calibri" w:cs="Calibri"/>
        </w:rPr>
      </w:pPr>
    </w:p>
    <w:p w14:paraId="5A68826C">
      <w:pPr>
        <w:ind w:left="0" w:right="0" w:firstLine="0"/>
      </w:pPr>
    </w:p>
    <w:p w14:paraId="01374858">
      <w:pPr>
        <w:ind w:left="0" w:right="0" w:firstLine="562" w:firstLineChars="200"/>
        <w:rPr>
          <w:b/>
        </w:rPr>
      </w:pPr>
      <w:r>
        <w:rPr>
          <w:b/>
        </w:rPr>
        <w:t>任务一：</w:t>
      </w:r>
      <w:r>
        <w:rPr>
          <w:rFonts w:hint="eastAsia"/>
          <w:b/>
          <w:lang w:val="en-US" w:eastAsia="zh-CN"/>
        </w:rPr>
        <w:t>....................</w:t>
      </w:r>
      <w:r>
        <w:rPr>
          <w:rFonts w:ascii="Calibri" w:hAnsi="Calibri" w:eastAsia="Calibri" w:cs="Calibri"/>
          <w:b/>
        </w:rPr>
        <w:t xml:space="preserve"> </w:t>
      </w:r>
    </w:p>
    <w:p w14:paraId="0C13768B">
      <w:pPr>
        <w:pStyle w:val="14"/>
        <w:numPr>
          <w:ilvl w:val="0"/>
          <w:numId w:val="1"/>
        </w:numPr>
        <w:spacing w:after="36" w:line="410" w:lineRule="auto"/>
        <w:ind w:right="0" w:firstLine="560"/>
        <w:rPr>
          <w:rFonts w:hint="eastAsia"/>
        </w:rPr>
      </w:pPr>
      <w:r>
        <w:t>教学目标：</w:t>
      </w:r>
    </w:p>
    <w:p w14:paraId="228F8757">
      <w:pPr>
        <w:pStyle w:val="14"/>
        <w:numPr>
          <w:ilvl w:val="0"/>
          <w:numId w:val="1"/>
        </w:numPr>
        <w:spacing w:after="36" w:line="410" w:lineRule="auto"/>
        <w:ind w:right="0" w:firstLine="560"/>
      </w:pPr>
      <w:r>
        <w:t xml:space="preserve">主要内容： </w:t>
      </w:r>
    </w:p>
    <w:p w14:paraId="0B02143C">
      <w:pPr>
        <w:ind w:left="549" w:right="0"/>
      </w:pPr>
      <w:r>
        <w:t>三、方法步骤：</w:t>
      </w:r>
      <w:r>
        <w:rPr>
          <w:rFonts w:ascii="Calibri" w:hAnsi="Calibri" w:eastAsia="Calibri" w:cs="Calibri"/>
        </w:rPr>
        <w:t xml:space="preserve"> </w:t>
      </w:r>
    </w:p>
    <w:p w14:paraId="257F7603">
      <w:pPr>
        <w:ind w:left="549" w:right="0"/>
      </w:pPr>
      <w:r>
        <w:t>四、实践要求：</w:t>
      </w:r>
      <w:r>
        <w:rPr>
          <w:rFonts w:ascii="Calibri" w:hAnsi="Calibri" w:eastAsia="Calibri" w:cs="Calibri"/>
        </w:rPr>
        <w:t xml:space="preserve"> </w:t>
      </w:r>
    </w:p>
    <w:p w14:paraId="6A0F8FAE">
      <w:pPr>
        <w:ind w:left="549" w:right="0"/>
      </w:pPr>
      <w:r>
        <w:rPr>
          <w:rFonts w:ascii="Calibri" w:hAnsi="Calibri" w:eastAsia="Calibri" w:cs="Calibri"/>
          <w:b/>
        </w:rPr>
        <w:t xml:space="preserve"> </w:t>
      </w:r>
      <w:r>
        <w:t>五、考核验收</w:t>
      </w:r>
      <w:r>
        <w:rPr>
          <w:rFonts w:ascii="Calibri" w:hAnsi="Calibri" w:eastAsia="Calibri" w:cs="Calibri"/>
        </w:rPr>
        <w:t xml:space="preserve"> </w:t>
      </w:r>
    </w:p>
    <w:p w14:paraId="05FC55C5">
      <w:pPr>
        <w:ind w:left="549" w:right="0"/>
        <w:rPr>
          <w:rFonts w:hint="eastAsia"/>
          <w:b/>
          <w:lang w:val="en-US" w:eastAsia="zh-CN"/>
        </w:rPr>
      </w:pPr>
      <w:r>
        <w:rPr>
          <w:b/>
        </w:rPr>
        <w:t>任务二：</w:t>
      </w:r>
      <w:r>
        <w:rPr>
          <w:rFonts w:hint="eastAsia"/>
          <w:b/>
          <w:lang w:val="en-US" w:eastAsia="zh-CN"/>
        </w:rPr>
        <w:t>................</w:t>
      </w:r>
    </w:p>
    <w:p w14:paraId="4C103C00">
      <w:pPr>
        <w:ind w:left="549" w:right="0"/>
      </w:pPr>
      <w:r>
        <w:t>一、教学目标</w:t>
      </w:r>
      <w:r>
        <w:rPr>
          <w:rFonts w:ascii="Calibri" w:hAnsi="Calibri" w:eastAsia="Calibri" w:cs="Calibri"/>
          <w:b/>
        </w:rPr>
        <w:t xml:space="preserve"> </w:t>
      </w:r>
    </w:p>
    <w:p w14:paraId="019F993A">
      <w:pPr>
        <w:spacing w:after="0" w:line="410" w:lineRule="auto"/>
        <w:ind w:left="0" w:right="0" w:firstLine="554"/>
      </w:pPr>
      <w:r>
        <w:t>二、主要内容</w:t>
      </w:r>
      <w:r>
        <w:rPr>
          <w:rFonts w:ascii="Calibri" w:hAnsi="Calibri" w:eastAsia="Calibri" w:cs="Calibri"/>
        </w:rPr>
        <w:t xml:space="preserve"> </w:t>
      </w:r>
    </w:p>
    <w:p w14:paraId="5AC275BC">
      <w:pPr>
        <w:ind w:left="549" w:right="0"/>
      </w:pPr>
      <w:r>
        <w:t>三、方法步骤</w:t>
      </w:r>
      <w:r>
        <w:rPr>
          <w:rFonts w:ascii="Calibri" w:hAnsi="Calibri" w:eastAsia="Calibri" w:cs="Calibri"/>
          <w:b/>
        </w:rPr>
        <w:t xml:space="preserve"> </w:t>
      </w:r>
    </w:p>
    <w:p w14:paraId="5955C636">
      <w:pPr>
        <w:ind w:left="549" w:right="0"/>
      </w:pPr>
      <w:r>
        <w:t>四、实践要求：</w:t>
      </w:r>
      <w:r>
        <w:rPr>
          <w:rFonts w:ascii="Calibri" w:hAnsi="Calibri" w:eastAsia="Calibri" w:cs="Calibri"/>
        </w:rPr>
        <w:t xml:space="preserve"> </w:t>
      </w:r>
    </w:p>
    <w:p w14:paraId="4F36776B">
      <w:pPr>
        <w:ind w:left="549" w:right="0"/>
      </w:pPr>
      <w:r>
        <w:rPr>
          <w:rFonts w:ascii="Calibri" w:hAnsi="Calibri" w:eastAsia="Calibri" w:cs="Calibri"/>
          <w:b/>
        </w:rPr>
        <w:t xml:space="preserve"> </w:t>
      </w:r>
      <w:r>
        <w:t>五、考核验收</w:t>
      </w:r>
      <w:r>
        <w:rPr>
          <w:rFonts w:ascii="Calibri" w:hAnsi="Calibri" w:eastAsia="Calibri" w:cs="Calibri"/>
        </w:rPr>
        <w:t xml:space="preserve"> </w:t>
      </w:r>
    </w:p>
    <w:p w14:paraId="6F7AF0A2">
      <w:pPr>
        <w:spacing w:after="0" w:line="434" w:lineRule="auto"/>
        <w:ind w:left="549" w:right="2210"/>
        <w:rPr>
          <w:rFonts w:hint="default" w:eastAsia="宋体"/>
          <w:b/>
          <w:lang w:val="en-US" w:eastAsia="zh-CN"/>
        </w:rPr>
      </w:pPr>
      <w:r>
        <w:rPr>
          <w:b/>
        </w:rPr>
        <w:t>任务三：</w:t>
      </w:r>
      <w:r>
        <w:rPr>
          <w:rFonts w:hint="eastAsia"/>
          <w:b/>
          <w:lang w:val="en-US" w:eastAsia="zh-CN"/>
        </w:rPr>
        <w:t>.....................</w:t>
      </w:r>
    </w:p>
    <w:p w14:paraId="47435751">
      <w:pPr>
        <w:spacing w:after="0" w:line="434" w:lineRule="auto"/>
        <w:ind w:left="549" w:right="2210"/>
        <w:rPr>
          <w:rFonts w:ascii="Calibri" w:hAnsi="Calibri" w:eastAsia="Calibri" w:cs="Calibri"/>
          <w:b w:val="0"/>
          <w:bCs/>
        </w:rPr>
      </w:pPr>
      <w:r>
        <w:rPr>
          <w:b w:val="0"/>
          <w:bCs/>
        </w:rPr>
        <w:t>一、教学目标</w:t>
      </w:r>
      <w:r>
        <w:rPr>
          <w:rFonts w:ascii="Calibri" w:hAnsi="Calibri" w:eastAsia="Calibri" w:cs="Calibri"/>
          <w:b w:val="0"/>
          <w:bCs/>
        </w:rPr>
        <w:t xml:space="preserve"> </w:t>
      </w:r>
    </w:p>
    <w:p w14:paraId="60DBBFC0">
      <w:pPr>
        <w:ind w:left="549" w:right="0"/>
      </w:pPr>
      <w:r>
        <w:t>二、主要内容</w:t>
      </w:r>
      <w:r>
        <w:rPr>
          <w:rFonts w:ascii="Calibri" w:hAnsi="Calibri" w:eastAsia="Calibri" w:cs="Calibri"/>
        </w:rPr>
        <w:t xml:space="preserve"> </w:t>
      </w:r>
    </w:p>
    <w:p w14:paraId="3182F6DF">
      <w:pPr>
        <w:ind w:left="549" w:right="0"/>
      </w:pPr>
      <w:r>
        <w:t>三、方法步骤</w:t>
      </w:r>
      <w:r>
        <w:rPr>
          <w:rFonts w:ascii="Calibri" w:hAnsi="Calibri" w:eastAsia="Calibri" w:cs="Calibri"/>
        </w:rPr>
        <w:t xml:space="preserve"> </w:t>
      </w:r>
    </w:p>
    <w:p w14:paraId="3868D466">
      <w:pPr>
        <w:ind w:left="549" w:right="0"/>
      </w:pPr>
      <w:r>
        <w:t>四、实践要求：</w:t>
      </w:r>
      <w:r>
        <w:rPr>
          <w:rFonts w:ascii="Calibri" w:hAnsi="Calibri" w:eastAsia="Calibri" w:cs="Calibri"/>
        </w:rPr>
        <w:t xml:space="preserve"> </w:t>
      </w:r>
    </w:p>
    <w:p w14:paraId="7797D32E">
      <w:pPr>
        <w:ind w:left="549" w:right="0"/>
      </w:pPr>
      <w:r>
        <w:t>五、考核验收</w:t>
      </w:r>
      <w:r>
        <w:rPr>
          <w:rFonts w:ascii="Calibri" w:hAnsi="Calibri" w:eastAsia="Calibri" w:cs="Calibri"/>
        </w:rPr>
        <w:t xml:space="preserve"> </w:t>
      </w:r>
    </w:p>
    <w:p w14:paraId="477FDDB4">
      <w:pPr>
        <w:spacing w:after="0" w:line="434" w:lineRule="auto"/>
        <w:ind w:left="549" w:right="2210"/>
        <w:rPr>
          <w:rFonts w:hint="default" w:eastAsia="宋体"/>
          <w:b/>
          <w:lang w:val="en-US" w:eastAsia="zh-CN"/>
        </w:rPr>
      </w:pPr>
      <w:r>
        <w:rPr>
          <w:b/>
        </w:rPr>
        <w:t>任务四：</w:t>
      </w:r>
      <w:r>
        <w:rPr>
          <w:rFonts w:hint="eastAsia"/>
          <w:b/>
          <w:lang w:val="en-US" w:eastAsia="zh-CN"/>
        </w:rPr>
        <w:t>....................</w:t>
      </w:r>
    </w:p>
    <w:p w14:paraId="38A728E0">
      <w:pPr>
        <w:spacing w:after="186" w:line="291" w:lineRule="auto"/>
        <w:ind w:left="554" w:right="7845" w:firstLine="0"/>
        <w:rPr>
          <w:rFonts w:ascii="Calibri" w:hAnsi="Calibri" w:eastAsia="Calibri" w:cs="Calibri"/>
          <w:sz w:val="21"/>
        </w:rPr>
      </w:pPr>
    </w:p>
    <w:p w14:paraId="2E315D82">
      <w:pPr>
        <w:spacing w:after="186" w:line="291" w:lineRule="auto"/>
        <w:ind w:left="554" w:right="7845" w:firstLine="0"/>
      </w:pPr>
      <w:r>
        <w:rPr>
          <w:rFonts w:ascii="Calibri" w:hAnsi="Calibri" w:eastAsia="Calibri" w:cs="Calibri"/>
          <w:sz w:val="21"/>
        </w:rPr>
        <w:t xml:space="preserve">  </w:t>
      </w:r>
    </w:p>
    <w:p w14:paraId="300FF163">
      <w:pPr>
        <w:ind w:left="549" w:right="0"/>
        <w:rPr>
          <w:b/>
          <w:bCs/>
        </w:rPr>
      </w:pPr>
      <w:r>
        <w:rPr>
          <w:b/>
          <w:bCs/>
        </w:rPr>
        <w:t>说明：</w:t>
      </w:r>
      <w:r>
        <w:rPr>
          <w:rFonts w:ascii="Calibri" w:hAnsi="Calibri" w:eastAsia="Calibri" w:cs="Calibri"/>
          <w:b/>
          <w:bCs/>
        </w:rPr>
        <w:t xml:space="preserve"> </w:t>
      </w:r>
    </w:p>
    <w:p w14:paraId="07E283B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32" w:lineRule="auto"/>
        <w:ind w:left="560" w:leftChars="0" w:right="0" w:firstLine="0" w:firstLineChars="0"/>
        <w:textAlignment w:val="auto"/>
      </w:pPr>
      <w:r>
        <w:t xml:space="preserve">执行任务计划。在实践教学过程中，按照任务计划实施教学，落实实践教学任务。 </w:t>
      </w:r>
    </w:p>
    <w:p w14:paraId="6F7A319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32" w:lineRule="auto"/>
        <w:ind w:left="560" w:leftChars="0" w:right="0" w:firstLine="0" w:firstLineChars="0"/>
        <w:textAlignment w:val="auto"/>
      </w:pPr>
      <w:r>
        <w:t xml:space="preserve">注重技能培养。以任务教学方式进行实践，关注学生操作内容过程，掌握任务内容技术技能。 </w:t>
      </w:r>
    </w:p>
    <w:p w14:paraId="02F736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32" w:lineRule="auto"/>
        <w:ind w:left="560" w:leftChars="0" w:right="0" w:firstLine="0" w:firstLineChars="0"/>
        <w:textAlignment w:val="auto"/>
      </w:pPr>
      <w:r>
        <w:t>强化教学管理。在教学实践中，严格执行教学管理制度，保持良好的教学秩序，培养岗位任职意识。</w:t>
      </w:r>
      <w:r>
        <w:rPr>
          <w:rFonts w:ascii="Calibri" w:hAnsi="Calibri" w:eastAsia="Calibri" w:cs="Calibri"/>
        </w:rPr>
        <w:t xml:space="preserve"> </w:t>
      </w:r>
    </w:p>
    <w:sectPr>
      <w:pgSz w:w="11906" w:h="16838"/>
      <w:pgMar w:top="1591" w:right="1659" w:bottom="182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B55DA"/>
    <w:multiLevelType w:val="multilevel"/>
    <w:tmpl w:val="229B55DA"/>
    <w:lvl w:ilvl="0" w:tentative="0">
      <w:start w:val="1"/>
      <w:numFmt w:val="chineseCountingThousand"/>
      <w:suff w:val="space"/>
      <w:lvlText w:val="%1、"/>
      <w:lvlJc w:val="left"/>
      <w:pPr>
        <w:ind w:left="0" w:firstLine="5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696E8199"/>
    <w:multiLevelType w:val="multilevel"/>
    <w:tmpl w:val="696E8199"/>
    <w:lvl w:ilvl="0" w:tentative="0">
      <w:start w:val="1"/>
      <w:numFmt w:val="decimal"/>
      <w:suff w:val="space"/>
      <w:lvlText w:val="%1、"/>
      <w:lvlJc w:val="left"/>
      <w:pPr>
        <w:ind w:left="5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67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3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1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8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5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27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9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7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DA"/>
    <w:rsid w:val="00037DDA"/>
    <w:rsid w:val="00182D71"/>
    <w:rsid w:val="00220173"/>
    <w:rsid w:val="002B456A"/>
    <w:rsid w:val="00312C86"/>
    <w:rsid w:val="003D4C01"/>
    <w:rsid w:val="004102A2"/>
    <w:rsid w:val="0048548D"/>
    <w:rsid w:val="00523FEC"/>
    <w:rsid w:val="00546110"/>
    <w:rsid w:val="00550460"/>
    <w:rsid w:val="005C74CF"/>
    <w:rsid w:val="00810ADD"/>
    <w:rsid w:val="008C76CE"/>
    <w:rsid w:val="008D3F64"/>
    <w:rsid w:val="008E0CDC"/>
    <w:rsid w:val="00974A87"/>
    <w:rsid w:val="0098240D"/>
    <w:rsid w:val="009B25DB"/>
    <w:rsid w:val="00A73B94"/>
    <w:rsid w:val="00B52249"/>
    <w:rsid w:val="00BE1571"/>
    <w:rsid w:val="00ED4459"/>
    <w:rsid w:val="00FA5DA2"/>
    <w:rsid w:val="017B7545"/>
    <w:rsid w:val="028D1550"/>
    <w:rsid w:val="04904A5D"/>
    <w:rsid w:val="04B73EE1"/>
    <w:rsid w:val="05011B24"/>
    <w:rsid w:val="07C45599"/>
    <w:rsid w:val="09913B1F"/>
    <w:rsid w:val="09B35324"/>
    <w:rsid w:val="0C0115F1"/>
    <w:rsid w:val="0D437177"/>
    <w:rsid w:val="0DE3232D"/>
    <w:rsid w:val="0F937E86"/>
    <w:rsid w:val="0FC80E60"/>
    <w:rsid w:val="10000240"/>
    <w:rsid w:val="10C62FE5"/>
    <w:rsid w:val="122D7502"/>
    <w:rsid w:val="12B870C1"/>
    <w:rsid w:val="12E61BAE"/>
    <w:rsid w:val="132B020A"/>
    <w:rsid w:val="133A2EB0"/>
    <w:rsid w:val="135007D7"/>
    <w:rsid w:val="139B42AC"/>
    <w:rsid w:val="14F65D56"/>
    <w:rsid w:val="15CB34D0"/>
    <w:rsid w:val="16FF7DC1"/>
    <w:rsid w:val="17036CDD"/>
    <w:rsid w:val="18E25234"/>
    <w:rsid w:val="194F2FEB"/>
    <w:rsid w:val="1A871DF0"/>
    <w:rsid w:val="1AED669D"/>
    <w:rsid w:val="1B0C5A8E"/>
    <w:rsid w:val="1B8F0D07"/>
    <w:rsid w:val="1C1B0619"/>
    <w:rsid w:val="1C7A37CA"/>
    <w:rsid w:val="1C8014DB"/>
    <w:rsid w:val="1D850C84"/>
    <w:rsid w:val="1E6E16BD"/>
    <w:rsid w:val="20165D5C"/>
    <w:rsid w:val="208C1DBB"/>
    <w:rsid w:val="20C66A0F"/>
    <w:rsid w:val="21855603"/>
    <w:rsid w:val="269361A3"/>
    <w:rsid w:val="26B04769"/>
    <w:rsid w:val="26ED427E"/>
    <w:rsid w:val="26F46B1D"/>
    <w:rsid w:val="26F84806"/>
    <w:rsid w:val="27D03588"/>
    <w:rsid w:val="2894233A"/>
    <w:rsid w:val="2AC633B1"/>
    <w:rsid w:val="2BD278C2"/>
    <w:rsid w:val="2BEB419E"/>
    <w:rsid w:val="2C7D3626"/>
    <w:rsid w:val="2D984028"/>
    <w:rsid w:val="2DF901B9"/>
    <w:rsid w:val="2F2F2317"/>
    <w:rsid w:val="2F637B74"/>
    <w:rsid w:val="2FE36D48"/>
    <w:rsid w:val="320C5AE7"/>
    <w:rsid w:val="324F0F3C"/>
    <w:rsid w:val="33CA008C"/>
    <w:rsid w:val="360050E9"/>
    <w:rsid w:val="37107C57"/>
    <w:rsid w:val="38573210"/>
    <w:rsid w:val="39217AAE"/>
    <w:rsid w:val="39823874"/>
    <w:rsid w:val="3A1279DE"/>
    <w:rsid w:val="3A912361"/>
    <w:rsid w:val="3C79668B"/>
    <w:rsid w:val="3D7D2678"/>
    <w:rsid w:val="3F3A699E"/>
    <w:rsid w:val="409338F0"/>
    <w:rsid w:val="411B20C2"/>
    <w:rsid w:val="41FF60BA"/>
    <w:rsid w:val="423C653F"/>
    <w:rsid w:val="424236F1"/>
    <w:rsid w:val="43BE7554"/>
    <w:rsid w:val="444B2B66"/>
    <w:rsid w:val="44583540"/>
    <w:rsid w:val="457B163C"/>
    <w:rsid w:val="46176478"/>
    <w:rsid w:val="479838ED"/>
    <w:rsid w:val="48F75735"/>
    <w:rsid w:val="492D1412"/>
    <w:rsid w:val="4A01024C"/>
    <w:rsid w:val="4B4A3798"/>
    <w:rsid w:val="4B65004C"/>
    <w:rsid w:val="4DC36C6C"/>
    <w:rsid w:val="4E39369D"/>
    <w:rsid w:val="4E7B78D5"/>
    <w:rsid w:val="4FA35236"/>
    <w:rsid w:val="4FC908F5"/>
    <w:rsid w:val="50E81383"/>
    <w:rsid w:val="51B22D74"/>
    <w:rsid w:val="521D4E69"/>
    <w:rsid w:val="533B54EB"/>
    <w:rsid w:val="540B299B"/>
    <w:rsid w:val="54783065"/>
    <w:rsid w:val="54913C09"/>
    <w:rsid w:val="55504DED"/>
    <w:rsid w:val="55641081"/>
    <w:rsid w:val="55F918A9"/>
    <w:rsid w:val="57355440"/>
    <w:rsid w:val="57BD5F13"/>
    <w:rsid w:val="598B0931"/>
    <w:rsid w:val="59B23C81"/>
    <w:rsid w:val="5A792080"/>
    <w:rsid w:val="5AEB7EE0"/>
    <w:rsid w:val="5D6767B9"/>
    <w:rsid w:val="5E6854E3"/>
    <w:rsid w:val="5FAF3C3B"/>
    <w:rsid w:val="61462B7B"/>
    <w:rsid w:val="62200EA2"/>
    <w:rsid w:val="623A3AC7"/>
    <w:rsid w:val="62A44F0C"/>
    <w:rsid w:val="630D447E"/>
    <w:rsid w:val="63FE24AB"/>
    <w:rsid w:val="66857360"/>
    <w:rsid w:val="66EA6FDD"/>
    <w:rsid w:val="67130468"/>
    <w:rsid w:val="68AB54AE"/>
    <w:rsid w:val="69D235C1"/>
    <w:rsid w:val="6A274663"/>
    <w:rsid w:val="6A604B11"/>
    <w:rsid w:val="6A9909AC"/>
    <w:rsid w:val="6D2168CA"/>
    <w:rsid w:val="6D7F62F2"/>
    <w:rsid w:val="6DA446C9"/>
    <w:rsid w:val="6EBD250F"/>
    <w:rsid w:val="6F2F26D1"/>
    <w:rsid w:val="6FE21BD9"/>
    <w:rsid w:val="70125211"/>
    <w:rsid w:val="709E65FD"/>
    <w:rsid w:val="71BA74BD"/>
    <w:rsid w:val="73F1492A"/>
    <w:rsid w:val="74C839F5"/>
    <w:rsid w:val="75750D58"/>
    <w:rsid w:val="76D34E7B"/>
    <w:rsid w:val="76F8175C"/>
    <w:rsid w:val="78782607"/>
    <w:rsid w:val="78906E47"/>
    <w:rsid w:val="79710A09"/>
    <w:rsid w:val="7A2E2CDD"/>
    <w:rsid w:val="7A3255A2"/>
    <w:rsid w:val="7A381810"/>
    <w:rsid w:val="7B8D6331"/>
    <w:rsid w:val="7C9F327C"/>
    <w:rsid w:val="7E1F3AF1"/>
    <w:rsid w:val="7FB4576F"/>
    <w:rsid w:val="7FF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64" w:line="259" w:lineRule="auto"/>
      <w:ind w:left="10" w:right="137" w:hanging="1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10"/>
    <w:unhideWhenUsed/>
    <w:qFormat/>
    <w:uiPriority w:val="9"/>
    <w:pPr>
      <w:keepNext/>
      <w:keepLines/>
      <w:spacing w:after="281" w:line="259" w:lineRule="auto"/>
      <w:ind w:right="137"/>
      <w:jc w:val="center"/>
      <w:outlineLvl w:val="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字符"/>
    <w:link w:val="2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11">
    <w:name w:val="页眉 字符"/>
    <w:basedOn w:val="9"/>
    <w:link w:val="5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宋体" w:hAnsi="宋体" w:eastAsia="宋体" w:cs="宋体"/>
      <w:color w:val="000000"/>
      <w:sz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494</Words>
  <Characters>504</Characters>
  <Lines>55</Lines>
  <Paragraphs>15</Paragraphs>
  <TotalTime>1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2023-12-06T13:32:00Z</dcterms:created>
  <dc:creator>User001</dc:creator>
  <cp:lastModifiedBy>可燃冰</cp:lastModifiedBy>
  <dcterms:modified xsi:type="dcterms:W3CDTF">2025-06-03T01:06:03Z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0A3D6AD895B745C19413CCDA3703FEE9_13</vt:lpwstr>
  </property>
  <property fmtid="{D5CDD505-2E9C-101B-9397-08002B2CF9AE}" pid="4" name="KSOTemplateDocerSaveRecord">
    <vt:lpwstr>eyJoZGlkIjoiY2FjYzUxMDdiZWE2MjNiZDFiOGEyZGYzNmM1ZjEyNzkiLCJ1c2VySWQiOiIyOTM1OTExMjMifQ==</vt:lpwstr>
  </property>
</Properties>
</file>